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18C79" w14:textId="701C3E1E" w:rsidR="003F3B59" w:rsidRPr="00BA6AF8" w:rsidRDefault="003F3B59" w:rsidP="003F3B59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A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4E220F36" w14:textId="691230C0" w:rsidR="003F3B59" w:rsidRDefault="003F3B59" w:rsidP="003F3B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я, во исполнение требований Федерального закона от 27.07.2006 г. № 152-ФЗ «О персональных данных» (с изменениями и дополнениями) свободно, своей волей и своем интересе, а также подтверждая свою дееспособность, даю своё согласие</w:t>
      </w:r>
      <w:r w:rsidRPr="003F3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ООО «</w:t>
      </w:r>
      <w:r w:rsidR="00232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Лидер В</w:t>
      </w:r>
      <w:r w:rsidRP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— Оператор), расположенному по адресу: Россия,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Татарстан, г Казань, </w:t>
      </w:r>
      <w:proofErr w:type="spellStart"/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Восстания, д. 80а, </w:t>
      </w:r>
      <w:proofErr w:type="spellStart"/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. 1001/9</w:t>
      </w:r>
      <w:r w:rsidRP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сайт: </w:t>
      </w:r>
      <w:r w:rsidRPr="003F3B59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eastAsia="ru-RU"/>
        </w:rPr>
        <w:t>https:/</w:t>
      </w:r>
      <w:r w:rsidR="002320F4" w:rsidRPr="002320F4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eastAsia="ru-RU"/>
        </w:rPr>
        <w:t>/</w:t>
      </w:r>
      <w:proofErr w:type="spellStart"/>
      <w:r w:rsidR="002320F4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val="en-US" w:eastAsia="ru-RU"/>
        </w:rPr>
        <w:t>liderv</w:t>
      </w:r>
      <w:proofErr w:type="spellEnd"/>
      <w:r w:rsidR="002320F4" w:rsidRPr="002320F4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eastAsia="ru-RU"/>
        </w:rPr>
        <w:t>.</w:t>
      </w:r>
      <w:r w:rsidR="002320F4"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val="en-US" w:eastAsia="ru-RU"/>
        </w:rPr>
        <w:t>pro</w:t>
      </w:r>
      <w:r w:rsidRPr="003F3B59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 xml:space="preserve"> </w:t>
      </w:r>
      <w:r w:rsidRP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персональных данных со следующими условиям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967C51F" w14:textId="6F1DC336" w:rsidR="003C3B62" w:rsidRPr="002320F4" w:rsidRDefault="003C3B62" w:rsidP="002320F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обработку персональных данных для следующих целей:</w:t>
      </w:r>
      <w:r w:rsidR="002320F4">
        <w:t xml:space="preserve">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входящих заявок и обратной связи с пользователем;</w:t>
      </w:r>
      <w:r w:rsid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консультаций по услугам компании;</w:t>
      </w:r>
      <w:r w:rsid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 направления коммерческих предложений;</w:t>
      </w:r>
      <w:r w:rsid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договорных обязательств (при их наличии);</w:t>
      </w:r>
      <w:r w:rsid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качества работы сайта и обслуживания пользователей.</w:t>
      </w:r>
    </w:p>
    <w:p w14:paraId="2DEC9096" w14:textId="77777777" w:rsidR="003C3B62" w:rsidRPr="003C3B62" w:rsidRDefault="003C3B62" w:rsidP="003C3B62">
      <w:pPr>
        <w:pStyle w:val="a3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E0496" w14:textId="06232CD0" w:rsidR="003C3B62" w:rsidRPr="002320F4" w:rsidRDefault="003F3B59" w:rsidP="002320F4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на обработку следующих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моих персональных данных: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  <w:r w:rsid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  <w:r w:rsid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указанная в форме заявки (включая описание задачи);</w:t>
      </w:r>
      <w:r w:rsid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данные: IP-адрес, сведения о браузере, устройстве и операционной системе.</w:t>
      </w:r>
    </w:p>
    <w:p w14:paraId="125CA04A" w14:textId="77777777" w:rsidR="003C3B62" w:rsidRPr="003C3B62" w:rsidRDefault="003C3B62" w:rsidP="003C3B62">
      <w:pPr>
        <w:pStyle w:val="a3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44B4D" w14:textId="374AD09E" w:rsidR="003C3B62" w:rsidRPr="003C3B62" w:rsidRDefault="003C3B62" w:rsidP="003C3B6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C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дается </w:t>
      </w:r>
      <w:r w:rsidRPr="003C3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Оператором своих персональных данных, то есть совершение, в том числе, следующих действий: </w:t>
      </w:r>
      <w:r w:rsidR="002320F4" w:rsidRPr="002320F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использование, передачу (в случаях, предусмотренных законодательством), обезличивание, блокирование, удаление и уничтожение персональных данных</w:t>
      </w:r>
      <w:r w:rsidRPr="003C3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3C0ABA" w14:textId="77777777" w:rsidR="003C3B62" w:rsidRDefault="003C3B62" w:rsidP="003C3B62">
      <w:pPr>
        <w:pStyle w:val="a3"/>
        <w:spacing w:before="100" w:beforeAutospacing="1" w:after="100" w:afterAutospacing="1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85E17" w14:textId="6FD11E3A" w:rsidR="003C3B62" w:rsidRDefault="003F3B59" w:rsidP="003C3B6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дается на обработку персональных данных, как без использования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автоматизации, так и с их использованием.</w:t>
      </w:r>
    </w:p>
    <w:p w14:paraId="378FED0A" w14:textId="77777777" w:rsidR="003C3B62" w:rsidRPr="003C3B62" w:rsidRDefault="003C3B62" w:rsidP="003C3B6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728E8" w14:textId="1569F461" w:rsidR="003C3B62" w:rsidRPr="003C3B62" w:rsidRDefault="003C3B62" w:rsidP="003C3B62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B62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 (а), что:</w:t>
      </w:r>
    </w:p>
    <w:p w14:paraId="3737F56F" w14:textId="48538E97" w:rsidR="00BA6AF8" w:rsidRDefault="003C3B62" w:rsidP="00C9269E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E28" w:rsidRPr="005E3E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до момента достижения целей обработки персональных данных либо до его отзыва субъектом персональных данных.</w:t>
      </w:r>
    </w:p>
    <w:p w14:paraId="0860334E" w14:textId="2501DE94" w:rsidR="003C3B62" w:rsidRPr="00BA6AF8" w:rsidRDefault="005E3E28" w:rsidP="00C9269E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E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отозвано путем направления письменного уведомления на адрес электронной почты: info@liderv.pro.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E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согласия Оператор прекращает обработку персональных данных и уничтожает их в срок, не превышающий 30 (тридцати) календарных дней, за исключением случаев, предусмотренных законодательством.</w:t>
      </w:r>
    </w:p>
    <w:p w14:paraId="6F8F8709" w14:textId="2521AF50" w:rsidR="00BA6AF8" w:rsidRDefault="003C3B62" w:rsidP="00BA6AF8">
      <w:pPr>
        <w:pStyle w:val="a3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E28" w:rsidRPr="005E3E28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уведомлен(а) о праве на получение информации, касающейся обработки моих персональных данных, требование их уточнения, блокирования или уничтожения в случаях, предусмотренных законодательством Российской Федерации.</w:t>
      </w:r>
    </w:p>
    <w:p w14:paraId="11A0905B" w14:textId="77777777" w:rsidR="00BA6AF8" w:rsidRPr="00BA6AF8" w:rsidRDefault="00BA6AF8" w:rsidP="00BA6AF8">
      <w:pPr>
        <w:pStyle w:val="a3"/>
        <w:spacing w:before="100" w:beforeAutospacing="1" w:after="100" w:afterAutospacing="1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0B467" w14:textId="36FAE2BA" w:rsidR="003F3B59" w:rsidRPr="00BA6AF8" w:rsidRDefault="005E3E28" w:rsidP="005E3E28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E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Отправляя данные через формы на сайте, я подтверждаю, что ознакомлен(а) с условиями настоящего Согласия и принимаю их.</w:t>
      </w:r>
    </w:p>
    <w:sectPr w:rsidR="003F3B59" w:rsidRPr="00BA6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E5D"/>
    <w:multiLevelType w:val="multilevel"/>
    <w:tmpl w:val="D49C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01DD2"/>
    <w:multiLevelType w:val="multilevel"/>
    <w:tmpl w:val="19CAC87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2ECC1711"/>
    <w:multiLevelType w:val="multilevel"/>
    <w:tmpl w:val="3BD0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93A09"/>
    <w:multiLevelType w:val="multilevel"/>
    <w:tmpl w:val="3F30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509EF"/>
    <w:multiLevelType w:val="multilevel"/>
    <w:tmpl w:val="9DDC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287118">
    <w:abstractNumId w:val="0"/>
  </w:num>
  <w:num w:numId="2" w16cid:durableId="1298410199">
    <w:abstractNumId w:val="2"/>
  </w:num>
  <w:num w:numId="3" w16cid:durableId="966933379">
    <w:abstractNumId w:val="3"/>
  </w:num>
  <w:num w:numId="4" w16cid:durableId="1132094974">
    <w:abstractNumId w:val="4"/>
  </w:num>
  <w:num w:numId="5" w16cid:durableId="89504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59"/>
    <w:rsid w:val="002320F4"/>
    <w:rsid w:val="003517BE"/>
    <w:rsid w:val="0036202F"/>
    <w:rsid w:val="003C3B62"/>
    <w:rsid w:val="003F3B59"/>
    <w:rsid w:val="005E3E28"/>
    <w:rsid w:val="009E554A"/>
    <w:rsid w:val="00BA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E39A"/>
  <w15:chartTrackingRefBased/>
  <w15:docId w15:val="{C2444014-01FD-4ACB-9379-67A9DFE2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B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3E2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E3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Яровиков</dc:creator>
  <cp:keywords/>
  <dc:description/>
  <cp:lastModifiedBy>Grigory Yarovikov</cp:lastModifiedBy>
  <cp:revision>2</cp:revision>
  <dcterms:created xsi:type="dcterms:W3CDTF">2026-05-06T15:27:00Z</dcterms:created>
  <dcterms:modified xsi:type="dcterms:W3CDTF">2026-05-06T15:27:00Z</dcterms:modified>
</cp:coreProperties>
</file>